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F24636" w:rsidRPr="00FA07CB" w:rsidTr="00956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24636" w:rsidRPr="00FA07CB" w:rsidRDefault="00F24636" w:rsidP="009567B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36" w:rsidRPr="00F24636" w:rsidRDefault="00493760" w:rsidP="001B37B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493760">
              <w:rPr>
                <w:rFonts w:ascii="Calibri" w:hAnsi="Calibri" w:cs="Calibri"/>
                <w:b/>
                <w:bCs/>
              </w:rPr>
              <w:t>Chemická nástavba a třístranná sklápěcí nástavba pro „Postav si svůj náklaďák II“ TATRA Phoenix 4x4 cestmistrovství Havlíčkův Brod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F24636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1</w:t>
            </w:r>
            <w:r w:rsidR="00D3347A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24636" w:rsidRDefault="00C5696F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C5696F">
              <w:rPr>
                <w:rFonts w:ascii="Calibri" w:hAnsi="Calibri" w:cs="Calibri"/>
                <w:b/>
                <w:bCs/>
              </w:rPr>
              <w:t>Třístranná sklápěcí nástavba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24636" w:rsidRDefault="00F24636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F24636" w:rsidRDefault="00F24636">
      <w:pPr>
        <w:spacing w:after="200" w:line="276" w:lineRule="auto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  <w:r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  <w:br w:type="page"/>
      </w: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185" w:type="dxa"/>
        <w:tblInd w:w="137" w:type="dxa"/>
        <w:tblLook w:val="0000" w:firstRow="0" w:lastRow="0" w:firstColumn="0" w:lastColumn="0" w:noHBand="0" w:noVBand="0"/>
      </w:tblPr>
      <w:tblGrid>
        <w:gridCol w:w="9185"/>
      </w:tblGrid>
      <w:tr w:rsidR="00D3347A" w:rsidRPr="00FA07CB" w:rsidTr="00456E33">
        <w:tc>
          <w:tcPr>
            <w:tcW w:w="9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456E33" w:rsidRDefault="00D3347A" w:rsidP="00D51410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456E33">
              <w:rPr>
                <w:rFonts w:asciiTheme="minorHAnsi" w:hAnsiTheme="minorHAnsi" w:cstheme="minorHAnsi"/>
                <w:b/>
              </w:rPr>
              <w:t>Kvalifikace dodavatele:</w:t>
            </w:r>
          </w:p>
        </w:tc>
      </w:tr>
    </w:tbl>
    <w:p w:rsidR="00F24636" w:rsidRDefault="00D3347A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456E33"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456E33">
        <w:rPr>
          <w:rFonts w:asciiTheme="minorHAnsi" w:hAnsiTheme="minorHAnsi" w:cstheme="minorHAnsi"/>
        </w:rPr>
        <w:t>dodávky</w:t>
      </w:r>
      <w:r w:rsidR="00927DFE">
        <w:rPr>
          <w:rFonts w:asciiTheme="minorHAnsi" w:hAnsiTheme="minorHAnsi" w:cstheme="minorHAnsi"/>
        </w:rPr>
        <w:t>:</w:t>
      </w:r>
    </w:p>
    <w:p w:rsidR="00456E33" w:rsidRDefault="00456E33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Theme="minorHAnsi" w:hAnsiTheme="minorHAnsi" w:cstheme="minorHAnsi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3"/>
        <w:gridCol w:w="5321"/>
      </w:tblGrid>
      <w:tr w:rsidR="00456E33" w:rsidRPr="00E459C3" w:rsidTr="00456E3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aps/>
                <w:sz w:val="28"/>
                <w:szCs w:val="18"/>
              </w:rPr>
            </w:pPr>
            <w:r>
              <w:rPr>
                <w:rFonts w:ascii="Calibri" w:hAnsi="Calibri" w:cs="Calibri"/>
                <w:b/>
              </w:rPr>
              <w:t>Referenční dodávka č. …</w:t>
            </w: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1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Počet</w:t>
            </w:r>
            <w:r>
              <w:rPr>
                <w:rFonts w:ascii="Calibri" w:hAnsi="Calibri" w:cs="Calibri"/>
                <w:szCs w:val="18"/>
              </w:rPr>
              <w:t xml:space="preserve"> kusů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 xml:space="preserve">Kupní cena v Kč </w:t>
            </w:r>
            <w:r>
              <w:rPr>
                <w:rFonts w:ascii="Calibri" w:hAnsi="Calibri" w:cs="Calibri"/>
                <w:szCs w:val="18"/>
              </w:rPr>
              <w:t>bez</w:t>
            </w:r>
            <w:r w:rsidRPr="00E459C3">
              <w:rPr>
                <w:rFonts w:ascii="Calibri" w:hAnsi="Calibri" w:cs="Calibri"/>
                <w:szCs w:val="18"/>
              </w:rPr>
              <w:t xml:space="preserve"> DPH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Default="008045DC" w:rsidP="00456E33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Sklápěcí</w:t>
            </w:r>
            <w:r w:rsidR="00456E33">
              <w:rPr>
                <w:rFonts w:ascii="Calibri" w:hAnsi="Calibri" w:cs="Calibri"/>
                <w:szCs w:val="18"/>
              </w:rPr>
              <w:t xml:space="preserve"> nástavba - n</w:t>
            </w:r>
            <w:r w:rsidR="00456E33" w:rsidRPr="00E459C3">
              <w:rPr>
                <w:rFonts w:ascii="Calibri" w:hAnsi="Calibri" w:cs="Calibri"/>
                <w:szCs w:val="18"/>
              </w:rPr>
              <w:t>ázev, tovární značka, typ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</w:tbl>
    <w:p w:rsidR="008045DC" w:rsidRDefault="008045D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3"/>
        <w:gridCol w:w="5321"/>
      </w:tblGrid>
      <w:tr w:rsidR="008045DC" w:rsidRPr="00E459C3" w:rsidTr="003A6A8D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8045DC" w:rsidRPr="00E459C3" w:rsidRDefault="008045DC" w:rsidP="003A6A8D">
            <w:pPr>
              <w:pStyle w:val="text"/>
              <w:widowControl/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aps/>
                <w:sz w:val="28"/>
                <w:szCs w:val="18"/>
              </w:rPr>
            </w:pPr>
            <w:r>
              <w:rPr>
                <w:rFonts w:ascii="Calibri" w:hAnsi="Calibri" w:cs="Calibri"/>
                <w:b/>
              </w:rPr>
              <w:t>Referenční dodávka č. …</w:t>
            </w:r>
          </w:p>
        </w:tc>
      </w:tr>
      <w:tr w:rsidR="008045DC" w:rsidRPr="00E459C3" w:rsidTr="003A6A8D">
        <w:trPr>
          <w:cantSplit/>
        </w:trPr>
        <w:tc>
          <w:tcPr>
            <w:tcW w:w="3893" w:type="dxa"/>
            <w:vAlign w:val="center"/>
          </w:tcPr>
          <w:p w:rsidR="008045DC" w:rsidRPr="00E459C3" w:rsidRDefault="008045DC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1" w:type="dxa"/>
            <w:vAlign w:val="center"/>
          </w:tcPr>
          <w:p w:rsidR="008045DC" w:rsidRPr="00E459C3" w:rsidRDefault="008045DC" w:rsidP="003A6A8D">
            <w:pPr>
              <w:pStyle w:val="text"/>
              <w:widowControl/>
              <w:spacing w:before="20" w:after="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8045DC" w:rsidRPr="00E459C3" w:rsidTr="003A6A8D">
        <w:trPr>
          <w:cantSplit/>
        </w:trPr>
        <w:tc>
          <w:tcPr>
            <w:tcW w:w="3893" w:type="dxa"/>
            <w:vAlign w:val="center"/>
          </w:tcPr>
          <w:p w:rsidR="008045DC" w:rsidRPr="00E459C3" w:rsidRDefault="008045DC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1" w:type="dxa"/>
          </w:tcPr>
          <w:p w:rsidR="008045DC" w:rsidRPr="00E459C3" w:rsidRDefault="008045DC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8045DC" w:rsidRPr="00E459C3" w:rsidTr="003A6A8D">
        <w:trPr>
          <w:cantSplit/>
        </w:trPr>
        <w:tc>
          <w:tcPr>
            <w:tcW w:w="3893" w:type="dxa"/>
            <w:vAlign w:val="center"/>
          </w:tcPr>
          <w:p w:rsidR="008045DC" w:rsidRPr="00E459C3" w:rsidRDefault="008045DC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Počet</w:t>
            </w:r>
            <w:r>
              <w:rPr>
                <w:rFonts w:ascii="Calibri" w:hAnsi="Calibri" w:cs="Calibri"/>
                <w:szCs w:val="18"/>
              </w:rPr>
              <w:t xml:space="preserve"> kusů</w:t>
            </w:r>
          </w:p>
        </w:tc>
        <w:tc>
          <w:tcPr>
            <w:tcW w:w="5321" w:type="dxa"/>
          </w:tcPr>
          <w:p w:rsidR="008045DC" w:rsidRPr="00E459C3" w:rsidRDefault="008045DC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8045DC" w:rsidRPr="00E459C3" w:rsidTr="003A6A8D">
        <w:trPr>
          <w:cantSplit/>
        </w:trPr>
        <w:tc>
          <w:tcPr>
            <w:tcW w:w="3893" w:type="dxa"/>
            <w:vAlign w:val="center"/>
          </w:tcPr>
          <w:p w:rsidR="008045DC" w:rsidRPr="00E459C3" w:rsidRDefault="008045DC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1" w:type="dxa"/>
          </w:tcPr>
          <w:p w:rsidR="008045DC" w:rsidRPr="00E459C3" w:rsidRDefault="008045DC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8045DC" w:rsidRPr="00E459C3" w:rsidTr="003A6A8D">
        <w:trPr>
          <w:cantSplit/>
        </w:trPr>
        <w:tc>
          <w:tcPr>
            <w:tcW w:w="3893" w:type="dxa"/>
            <w:vAlign w:val="center"/>
          </w:tcPr>
          <w:p w:rsidR="008045DC" w:rsidRPr="00E459C3" w:rsidRDefault="008045DC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 xml:space="preserve">Kupní cena v Kč </w:t>
            </w:r>
            <w:r>
              <w:rPr>
                <w:rFonts w:ascii="Calibri" w:hAnsi="Calibri" w:cs="Calibri"/>
                <w:szCs w:val="18"/>
              </w:rPr>
              <w:t>bez</w:t>
            </w:r>
            <w:r w:rsidRPr="00E459C3">
              <w:rPr>
                <w:rFonts w:ascii="Calibri" w:hAnsi="Calibri" w:cs="Calibri"/>
                <w:szCs w:val="18"/>
              </w:rPr>
              <w:t xml:space="preserve"> DPH</w:t>
            </w:r>
          </w:p>
        </w:tc>
        <w:tc>
          <w:tcPr>
            <w:tcW w:w="5321" w:type="dxa"/>
          </w:tcPr>
          <w:p w:rsidR="008045DC" w:rsidRPr="00E459C3" w:rsidRDefault="008045DC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8045DC" w:rsidRPr="00E459C3" w:rsidTr="003A6A8D">
        <w:trPr>
          <w:cantSplit/>
        </w:trPr>
        <w:tc>
          <w:tcPr>
            <w:tcW w:w="3893" w:type="dxa"/>
            <w:vAlign w:val="center"/>
          </w:tcPr>
          <w:p w:rsidR="008045DC" w:rsidRDefault="008045DC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Sklápěcí nástavba - n</w:t>
            </w:r>
            <w:r w:rsidRPr="00E459C3">
              <w:rPr>
                <w:rFonts w:ascii="Calibri" w:hAnsi="Calibri" w:cs="Calibri"/>
                <w:szCs w:val="18"/>
              </w:rPr>
              <w:t>ázev, tovární značka, typ</w:t>
            </w:r>
          </w:p>
        </w:tc>
        <w:tc>
          <w:tcPr>
            <w:tcW w:w="5321" w:type="dxa"/>
          </w:tcPr>
          <w:p w:rsidR="008045DC" w:rsidRPr="00E459C3" w:rsidRDefault="008045DC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1D11F3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dodávek</w:t>
      </w:r>
      <w:bookmarkStart w:id="0" w:name="_GoBack"/>
      <w:bookmarkEnd w:id="0"/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456E33" w:rsidRPr="00456E33" w:rsidRDefault="00456E33" w:rsidP="00456E33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456E33" w:rsidRDefault="00833410" w:rsidP="00430263">
            <w:pPr>
              <w:keepNext/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456E33">
              <w:rPr>
                <w:rFonts w:asciiTheme="minorHAnsi" w:hAnsiTheme="minorHAnsi" w:cstheme="minorHAnsi"/>
                <w:b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430263">
      <w:pPr>
        <w:pStyle w:val="Textpsmene"/>
        <w:keepNext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430263">
      <w:pPr>
        <w:pStyle w:val="Odstavecseseznamem"/>
        <w:keepNext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456E33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456E33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456E33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456E33" w:rsidRDefault="00456E33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DB" w:rsidRDefault="00EF50DB">
      <w:r>
        <w:separator/>
      </w:r>
    </w:p>
  </w:endnote>
  <w:endnote w:type="continuationSeparator" w:id="0">
    <w:p w:rsidR="00EF50DB" w:rsidRDefault="00EF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1D11F3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1D11F3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1D11F3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DB" w:rsidRDefault="00EF50DB">
      <w:r>
        <w:separator/>
      </w:r>
    </w:p>
  </w:footnote>
  <w:footnote w:type="continuationSeparator" w:id="0">
    <w:p w:rsidR="00EF50DB" w:rsidRDefault="00EF5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C5696F">
      <w:rPr>
        <w:rFonts w:asciiTheme="minorHAnsi" w:hAnsiTheme="minorHAnsi" w:cstheme="minorHAnsi"/>
        <w:sz w:val="20"/>
        <w:szCs w:val="20"/>
      </w:rPr>
      <w:t>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A314F"/>
    <w:rsid w:val="001B37B4"/>
    <w:rsid w:val="001D11F3"/>
    <w:rsid w:val="001E2C5F"/>
    <w:rsid w:val="00211F60"/>
    <w:rsid w:val="00230617"/>
    <w:rsid w:val="0024311E"/>
    <w:rsid w:val="00296E00"/>
    <w:rsid w:val="002C5E8D"/>
    <w:rsid w:val="003139EA"/>
    <w:rsid w:val="0032649E"/>
    <w:rsid w:val="003342D5"/>
    <w:rsid w:val="00345734"/>
    <w:rsid w:val="0035360E"/>
    <w:rsid w:val="00374575"/>
    <w:rsid w:val="003975ED"/>
    <w:rsid w:val="00430263"/>
    <w:rsid w:val="0043588B"/>
    <w:rsid w:val="00456E33"/>
    <w:rsid w:val="00482141"/>
    <w:rsid w:val="00493760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045DC"/>
    <w:rsid w:val="00816995"/>
    <w:rsid w:val="00833410"/>
    <w:rsid w:val="00840331"/>
    <w:rsid w:val="0084502C"/>
    <w:rsid w:val="008F7192"/>
    <w:rsid w:val="00902887"/>
    <w:rsid w:val="00927DFE"/>
    <w:rsid w:val="00984F52"/>
    <w:rsid w:val="009F40D6"/>
    <w:rsid w:val="009F76C3"/>
    <w:rsid w:val="00A30649"/>
    <w:rsid w:val="00A658F5"/>
    <w:rsid w:val="00AA3AB7"/>
    <w:rsid w:val="00B0271B"/>
    <w:rsid w:val="00B52A81"/>
    <w:rsid w:val="00B56814"/>
    <w:rsid w:val="00B82232"/>
    <w:rsid w:val="00B94377"/>
    <w:rsid w:val="00B95CAE"/>
    <w:rsid w:val="00BF21ED"/>
    <w:rsid w:val="00BF795A"/>
    <w:rsid w:val="00C02980"/>
    <w:rsid w:val="00C5696F"/>
    <w:rsid w:val="00C57C8A"/>
    <w:rsid w:val="00D3347A"/>
    <w:rsid w:val="00DB1675"/>
    <w:rsid w:val="00E0784E"/>
    <w:rsid w:val="00E31759"/>
    <w:rsid w:val="00E5116E"/>
    <w:rsid w:val="00ED70EE"/>
    <w:rsid w:val="00EF1FB9"/>
    <w:rsid w:val="00EF50DB"/>
    <w:rsid w:val="00F24636"/>
    <w:rsid w:val="00F7450E"/>
    <w:rsid w:val="00F76C1F"/>
    <w:rsid w:val="00FA07CB"/>
    <w:rsid w:val="00FB139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0F3129"/>
    <w:rsid w:val="00346C99"/>
    <w:rsid w:val="006971F5"/>
    <w:rsid w:val="00E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Baranovič Dušan</dc:creator>
  <cp:lastModifiedBy>Plesingerová Martina</cp:lastModifiedBy>
  <cp:revision>7</cp:revision>
  <dcterms:created xsi:type="dcterms:W3CDTF">2020-08-14T11:12:00Z</dcterms:created>
  <dcterms:modified xsi:type="dcterms:W3CDTF">2020-08-19T11:39:00Z</dcterms:modified>
</cp:coreProperties>
</file>